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07607" w14:textId="77777777" w:rsidR="00D324AE" w:rsidRDefault="00D324AE" w:rsidP="00D324AE">
      <w:pPr>
        <w:pStyle w:val="berschrift1"/>
        <w:rPr>
          <w:color w:val="auto"/>
          <w:sz w:val="36"/>
          <w:szCs w:val="36"/>
        </w:rPr>
      </w:pPr>
      <w:r w:rsidRPr="00CA2862">
        <w:rPr>
          <w:color w:val="auto"/>
          <w:sz w:val="44"/>
          <w:szCs w:val="44"/>
        </w:rPr>
        <w:t>1. UND 2. SEGEL-BUNDESLIGA</w:t>
      </w:r>
      <w:r w:rsidR="00B741F2">
        <w:rPr>
          <w:noProof/>
          <w:lang w:eastAsia="de-DE"/>
        </w:rPr>
        <w:drawing>
          <wp:inline distT="0" distB="0" distL="0" distR="0" wp14:anchorId="6BE82D16" wp14:editId="4516A0B3">
            <wp:extent cx="5941060" cy="4408170"/>
            <wp:effectExtent l="0" t="0" r="2540" b="0"/>
            <wp:docPr id="2" name="Grafik 2" descr="Ein Bild, das Transport, draußen, Himmel, sitzend enthält.&#10;&#10;Mit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0914_09035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0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24AE">
        <w:rPr>
          <w:color w:val="auto"/>
          <w:sz w:val="36"/>
          <w:szCs w:val="36"/>
        </w:rPr>
        <w:br/>
        <w:t xml:space="preserve">In </w:t>
      </w:r>
      <w:r w:rsidR="0055592F">
        <w:rPr>
          <w:color w:val="auto"/>
          <w:sz w:val="36"/>
          <w:szCs w:val="36"/>
        </w:rPr>
        <w:t>Kiel</w:t>
      </w:r>
      <w:r w:rsidRPr="00D324AE">
        <w:rPr>
          <w:color w:val="auto"/>
          <w:sz w:val="36"/>
          <w:szCs w:val="36"/>
        </w:rPr>
        <w:tab/>
      </w:r>
      <w:r w:rsidR="0055592F">
        <w:rPr>
          <w:color w:val="auto"/>
          <w:sz w:val="36"/>
          <w:szCs w:val="36"/>
        </w:rPr>
        <w:t>vom 1</w:t>
      </w:r>
      <w:r w:rsidRPr="00D324AE">
        <w:rPr>
          <w:color w:val="auto"/>
          <w:sz w:val="36"/>
          <w:szCs w:val="36"/>
        </w:rPr>
        <w:t xml:space="preserve">4. - </w:t>
      </w:r>
      <w:r w:rsidR="0055592F">
        <w:rPr>
          <w:color w:val="auto"/>
          <w:sz w:val="36"/>
          <w:szCs w:val="36"/>
        </w:rPr>
        <w:t>1</w:t>
      </w:r>
      <w:r w:rsidRPr="00D324AE">
        <w:rPr>
          <w:color w:val="auto"/>
          <w:sz w:val="36"/>
          <w:szCs w:val="36"/>
        </w:rPr>
        <w:t xml:space="preserve">6. </w:t>
      </w:r>
      <w:r w:rsidR="0055592F">
        <w:rPr>
          <w:color w:val="auto"/>
          <w:sz w:val="36"/>
          <w:szCs w:val="36"/>
        </w:rPr>
        <w:t>September</w:t>
      </w:r>
    </w:p>
    <w:p w14:paraId="131CDB03" w14:textId="77777777" w:rsidR="0055592F" w:rsidRDefault="0055592F" w:rsidP="0055592F">
      <w:r>
        <w:t>Regattabericht</w:t>
      </w:r>
    </w:p>
    <w:p w14:paraId="550ACE37" w14:textId="27E7DC2F" w:rsidR="0055592F" w:rsidRDefault="00B741F2" w:rsidP="0055592F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9D1FB1A" wp14:editId="779AED62">
            <wp:simplePos x="0" y="0"/>
            <wp:positionH relativeFrom="column">
              <wp:posOffset>4272280</wp:posOffset>
            </wp:positionH>
            <wp:positionV relativeFrom="paragraph">
              <wp:posOffset>634365</wp:posOffset>
            </wp:positionV>
            <wp:extent cx="2105660" cy="1524000"/>
            <wp:effectExtent l="0" t="0" r="8890" b="0"/>
            <wp:wrapSquare wrapText="bothSides"/>
            <wp:docPr id="6" name="Grafik 6" descr="Ein Bild, das Himmel, draußen, Boden, Mann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592F">
        <w:t xml:space="preserve">Das schlechteste Ergebnis der Saison und wahrscheinlich </w:t>
      </w:r>
      <w:r w:rsidR="001B5B1D">
        <w:t xml:space="preserve">das Schlechteste </w:t>
      </w:r>
      <w:r w:rsidR="0055592F">
        <w:t>überhaupt</w:t>
      </w:r>
      <w:r w:rsidR="001B5B1D">
        <w:t xml:space="preserve"> – alles trug </w:t>
      </w:r>
      <w:r w:rsidR="0055592F">
        <w:t>unsere DUF(T)e Mannschaft mit Ulli B. (Masthalter), Guido K. (</w:t>
      </w:r>
      <w:proofErr w:type="spellStart"/>
      <w:r w:rsidR="0055592F">
        <w:t>TikTak</w:t>
      </w:r>
      <w:proofErr w:type="spellEnd"/>
      <w:r w:rsidR="0055592F">
        <w:t>) und Fuchser F (Ruderer)</w:t>
      </w:r>
      <w:r w:rsidR="001B5B1D">
        <w:t xml:space="preserve"> a</w:t>
      </w:r>
      <w:r w:rsidR="0055592F">
        <w:t>lle aus B.</w:t>
      </w:r>
      <w:r w:rsidR="001B5B1D">
        <w:t xml:space="preserve"> -</w:t>
      </w:r>
      <w:r w:rsidR="0055592F">
        <w:t xml:space="preserve"> mit </w:t>
      </w:r>
      <w:proofErr w:type="spellStart"/>
      <w:r w:rsidR="0055592F">
        <w:t>Genakerer</w:t>
      </w:r>
      <w:proofErr w:type="spellEnd"/>
      <w:r w:rsidR="0055592F">
        <w:t xml:space="preserve"> </w:t>
      </w:r>
      <w:proofErr w:type="spellStart"/>
      <w:r w:rsidR="001B5B1D">
        <w:t>Trimmer</w:t>
      </w:r>
      <w:proofErr w:type="spellEnd"/>
      <w:r w:rsidR="001B5B1D">
        <w:t xml:space="preserve"> </w:t>
      </w:r>
      <w:r w:rsidR="0055592F">
        <w:t>Daniel F. aus O. mit viel Würde. Trotz verzweifelter Anstrengung</w:t>
      </w:r>
      <w:r w:rsidR="001B5B1D">
        <w:t>en</w:t>
      </w:r>
      <w:r w:rsidR="0055592F">
        <w:t xml:space="preserve"> und häufigen Genickschlägen war die </w:t>
      </w:r>
      <w:r w:rsidR="00831E9F">
        <w:t>Motivation</w:t>
      </w:r>
      <w:r w:rsidR="0055592F">
        <w:t xml:space="preserve"> derart hoch, </w:t>
      </w:r>
      <w:r w:rsidR="006324A2">
        <w:t>dass</w:t>
      </w:r>
      <w:r w:rsidR="0055592F">
        <w:t xml:space="preserve"> F. </w:t>
      </w:r>
      <w:r w:rsidR="00831E9F">
        <w:t xml:space="preserve">aus B. </w:t>
      </w:r>
      <w:r w:rsidR="0055592F">
        <w:t>mit dem Sege</w:t>
      </w:r>
      <w:r w:rsidR="001B5B1D">
        <w:t>ln gleich nochmal anfangen wollte - so ein Opti bietet sich hierfür an.</w:t>
      </w:r>
    </w:p>
    <w:p w14:paraId="1A9602CD" w14:textId="270AA925" w:rsidR="0055592F" w:rsidRDefault="0055592F" w:rsidP="0055592F">
      <w:r>
        <w:t xml:space="preserve">Ja der Start war relativ schnell gelernt, die </w:t>
      </w:r>
      <w:r w:rsidR="00831E9F">
        <w:t>vertrackten</w:t>
      </w:r>
      <w:r>
        <w:t xml:space="preserve"> Bedingungen (Bier erst nach 10Uhr und ständig </w:t>
      </w:r>
      <w:r w:rsidR="001B5B1D">
        <w:t xml:space="preserve">immer </w:t>
      </w:r>
      <w:r>
        <w:t xml:space="preserve">nur </w:t>
      </w:r>
      <w:r w:rsidR="00831E9F">
        <w:t>Bratw</w:t>
      </w:r>
      <w:r>
        <w:t>urst</w:t>
      </w:r>
      <w:r w:rsidR="002A0BB3">
        <w:t>, dazu diese</w:t>
      </w:r>
      <w:r w:rsidR="001B5B1D">
        <w:t>r</w:t>
      </w:r>
      <w:r w:rsidR="002A0BB3">
        <w:t xml:space="preserve"> widerliche Sonnen</w:t>
      </w:r>
      <w:r w:rsidR="001B5B1D">
        <w:t>schein</w:t>
      </w:r>
      <w:r w:rsidR="002A0BB3">
        <w:t xml:space="preserve"> und </w:t>
      </w:r>
      <w:r w:rsidR="002A0BB3" w:rsidRPr="00155394">
        <w:rPr>
          <w:i/>
        </w:rPr>
        <w:t>das in Kiel</w:t>
      </w:r>
      <w:r w:rsidR="00155394">
        <w:t>!</w:t>
      </w:r>
      <w:r w:rsidR="00831E9F">
        <w:t xml:space="preserve">) </w:t>
      </w:r>
      <w:r>
        <w:t>brachten uns scheinbar aus dem Konzept</w:t>
      </w:r>
      <w:r w:rsidR="002A0BB3">
        <w:t>.</w:t>
      </w:r>
      <w:r>
        <w:t xml:space="preserve"> Schon nach dem ersten Tag, begriffen wir (durch intensive Gespräche mit anderen Teilnehmern) dass es hier nicht um </w:t>
      </w:r>
      <w:r w:rsidR="00155394">
        <w:t xml:space="preserve">das </w:t>
      </w:r>
      <w:r>
        <w:t>Punktsammeln geht. Trotz jeweils gute</w:t>
      </w:r>
      <w:r w:rsidR="00155394">
        <w:t>r Platzierungen in den jeweils ersten</w:t>
      </w:r>
      <w:r>
        <w:t xml:space="preserve"> Rennen des Tages, gelang es</w:t>
      </w:r>
      <w:r w:rsidR="00831E9F">
        <w:t xml:space="preserve"> uns</w:t>
      </w:r>
      <w:r>
        <w:t xml:space="preserve"> nicht die Wettfahrtleitung davon abzuhalten</w:t>
      </w:r>
      <w:r w:rsidR="00155394">
        <w:t>,</w:t>
      </w:r>
      <w:r>
        <w:t xml:space="preserve"> uns häufig extra</w:t>
      </w:r>
      <w:r w:rsidR="00B741F2">
        <w:t xml:space="preserve"> R</w:t>
      </w:r>
      <w:r>
        <w:t>unden aufzuerlegen</w:t>
      </w:r>
      <w:r w:rsidR="00831E9F">
        <w:t xml:space="preserve"> (1x sogar gleich 2 Drehungen hintereinander und 1x auc</w:t>
      </w:r>
      <w:r w:rsidR="00155394">
        <w:t xml:space="preserve">h 2x 1 Drehung in einem Rennen - </w:t>
      </w:r>
      <w:r w:rsidR="00831E9F" w:rsidRPr="00155394">
        <w:rPr>
          <w:i/>
        </w:rPr>
        <w:t>mir ist immer noch schwindelig</w:t>
      </w:r>
      <w:r w:rsidR="00155394">
        <w:rPr>
          <w:i/>
        </w:rPr>
        <w:t>!</w:t>
      </w:r>
      <w:r w:rsidR="00831E9F">
        <w:t>)</w:t>
      </w:r>
      <w:r>
        <w:t>. Nichtsdestotrotz kämpften wir in jedem Rennen</w:t>
      </w:r>
      <w:r w:rsidR="00155394" w:rsidRPr="00155394">
        <w:t xml:space="preserve"> </w:t>
      </w:r>
      <w:r w:rsidR="00155394">
        <w:t>verbissen mit uns und dem Boot -</w:t>
      </w:r>
      <w:r>
        <w:t xml:space="preserve">zunehmend vorne liegend, </w:t>
      </w:r>
      <w:r w:rsidRPr="00155394">
        <w:rPr>
          <w:i/>
        </w:rPr>
        <w:t>zumindest bis zu irgendeiner Tonne</w:t>
      </w:r>
      <w:r w:rsidR="00155394">
        <w:t>!</w:t>
      </w:r>
      <w:r>
        <w:t xml:space="preserve"> </w:t>
      </w:r>
      <w:r w:rsidR="00831E9F">
        <w:t xml:space="preserve">Ja Training hätte </w:t>
      </w:r>
      <w:r w:rsidR="00155394">
        <w:t>sich</w:t>
      </w:r>
      <w:r w:rsidR="008C0674">
        <w:t>er</w:t>
      </w:r>
      <w:r w:rsidR="00155394">
        <w:t xml:space="preserve"> </w:t>
      </w:r>
      <w:r w:rsidR="00831E9F">
        <w:t>gehol</w:t>
      </w:r>
      <w:r w:rsidR="00155394">
        <w:t xml:space="preserve">fen, aber </w:t>
      </w:r>
      <w:r w:rsidR="00155394">
        <w:lastRenderedPageBreak/>
        <w:t>wann?</w:t>
      </w:r>
      <w:r w:rsidR="00831E9F">
        <w:t xml:space="preserve"> Leider müssen</w:t>
      </w:r>
      <w:r w:rsidR="00155394">
        <w:t xml:space="preserve"> wir alle auch arbeiten, nach einem</w:t>
      </w:r>
      <w:r w:rsidR="00831E9F">
        <w:t xml:space="preserve"> </w:t>
      </w:r>
      <w:r w:rsidR="006324A2">
        <w:t>4-fachen</w:t>
      </w:r>
      <w:r w:rsidR="00831E9F">
        <w:t xml:space="preserve"> </w:t>
      </w:r>
      <w:r w:rsidR="006324A2">
        <w:t>Lottogewinn</w:t>
      </w:r>
      <w:r w:rsidR="00831E9F">
        <w:t xml:space="preserve"> </w:t>
      </w:r>
      <w:r w:rsidR="00155394">
        <w:t xml:space="preserve">werden </w:t>
      </w:r>
      <w:r w:rsidR="00831E9F">
        <w:t xml:space="preserve">wir uns nur noch der </w:t>
      </w:r>
      <w:r w:rsidR="00B741F2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2E92DA40" wp14:editId="52CB8AE3">
            <wp:simplePos x="0" y="0"/>
            <wp:positionH relativeFrom="margin">
              <wp:align>right</wp:align>
            </wp:positionH>
            <wp:positionV relativeFrom="paragraph">
              <wp:posOffset>382905</wp:posOffset>
            </wp:positionV>
            <wp:extent cx="2235835" cy="1676400"/>
            <wp:effectExtent l="0" t="0" r="0" b="0"/>
            <wp:wrapSquare wrapText="bothSides"/>
            <wp:docPr id="8" name="Grafik 8" descr="Ein Bild, das orange, Person, Mann, Rettungsweste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ir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83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E9F">
        <w:t>Bundesliga</w:t>
      </w:r>
      <w:r w:rsidR="00155394">
        <w:t xml:space="preserve"> widmen!</w:t>
      </w:r>
      <w:r w:rsidR="00831E9F">
        <w:t xml:space="preserve"> Der letzte Tag war </w:t>
      </w:r>
      <w:r w:rsidR="00155394">
        <w:t xml:space="preserve">nach unserer </w:t>
      </w:r>
      <w:r w:rsidR="006324A2">
        <w:t>Ansicht</w:t>
      </w:r>
      <w:r w:rsidR="00831E9F">
        <w:t xml:space="preserve"> super,</w:t>
      </w:r>
      <w:r w:rsidR="00155394">
        <w:t xml:space="preserve"> mit einem</w:t>
      </w:r>
      <w:r w:rsidR="00831E9F">
        <w:t xml:space="preserve"> 3. </w:t>
      </w:r>
      <w:r w:rsidR="002241CB">
        <w:t>u</w:t>
      </w:r>
      <w:r w:rsidR="00831E9F">
        <w:t>nd 2</w:t>
      </w:r>
      <w:r w:rsidR="001B5B1D">
        <w:t>.</w:t>
      </w:r>
      <w:r w:rsidR="00831E9F">
        <w:t xml:space="preserve"> Platz im </w:t>
      </w:r>
      <w:r w:rsidR="002241CB">
        <w:t>Z</w:t>
      </w:r>
      <w:r w:rsidR="00155394">
        <w:t xml:space="preserve">iel - </w:t>
      </w:r>
      <w:r w:rsidR="00831E9F">
        <w:t xml:space="preserve">natürlich führten wir relativ lange, </w:t>
      </w:r>
      <w:r w:rsidR="00831E9F" w:rsidRPr="00155394">
        <w:rPr>
          <w:i/>
        </w:rPr>
        <w:t xml:space="preserve">ist ja aber auch langweilig so allein </w:t>
      </w:r>
      <w:r w:rsidR="006324A2" w:rsidRPr="00155394">
        <w:rPr>
          <w:i/>
        </w:rPr>
        <w:t>da vorne</w:t>
      </w:r>
      <w:r w:rsidR="00155394">
        <w:t>! Am Sontag lief das dritte</w:t>
      </w:r>
      <w:r w:rsidR="008B551F">
        <w:t xml:space="preserve"> Rennen </w:t>
      </w:r>
      <w:r w:rsidR="00831E9F">
        <w:t>gut</w:t>
      </w:r>
      <w:r w:rsidR="008B551F">
        <w:t xml:space="preserve">. Genau bis zur ersten Tonne! In Führung liegend, brachte unsere notwendige Wende, die </w:t>
      </w:r>
      <w:r w:rsidR="00831E9F">
        <w:t xml:space="preserve">folgenden </w:t>
      </w:r>
      <w:r w:rsidR="008B551F">
        <w:t>Boote irgendwie aus dem Konzept. Bei diesem Manöver wurden wir gerammt und durften uns zum Dank auch</w:t>
      </w:r>
      <w:r w:rsidR="00831E9F">
        <w:t xml:space="preserve"> gleich 2x </w:t>
      </w:r>
      <w:r w:rsidR="006324A2">
        <w:t>um die</w:t>
      </w:r>
      <w:r w:rsidR="00831E9F">
        <w:t xml:space="preserve"> eigene Achse drehen.</w:t>
      </w:r>
      <w:r w:rsidR="001B5B1D">
        <w:t xml:space="preserve"> </w:t>
      </w:r>
      <w:r w:rsidR="008B551F">
        <w:t xml:space="preserve">Ihr hattet sicher viel Spaß uns auf dem </w:t>
      </w:r>
      <w:r w:rsidR="001B5B1D">
        <w:t xml:space="preserve">SAP Tracker </w:t>
      </w:r>
      <w:r w:rsidR="008B551F">
        <w:t>zu verfolgen.</w:t>
      </w:r>
    </w:p>
    <w:p w14:paraId="07F63EC1" w14:textId="0C94F8BF" w:rsidR="00831E9F" w:rsidRDefault="008B551F" w:rsidP="0055592F">
      <w:r>
        <w:t>Derart auf dem Kie</w:t>
      </w:r>
      <w:r w:rsidR="00831E9F">
        <w:t>ker der Wettfahrtleitung, war</w:t>
      </w:r>
      <w:r w:rsidR="001B5B1D">
        <w:t>‘</w:t>
      </w:r>
      <w:r w:rsidR="00831E9F">
        <w:t xml:space="preserve">s ums </w:t>
      </w:r>
      <w:r w:rsidR="00B741F2">
        <w:t>vierte u</w:t>
      </w:r>
      <w:r w:rsidR="00831E9F">
        <w:t>nd letzte Rennen auch schon gut bestellt</w:t>
      </w:r>
      <w:r>
        <w:t>.</w:t>
      </w:r>
      <w:r w:rsidR="00831E9F">
        <w:t xml:space="preserve"> </w:t>
      </w:r>
      <w:r>
        <w:t>I</w:t>
      </w:r>
      <w:r w:rsidR="00831E9F">
        <w:t xml:space="preserve">m Sandwich zwischen </w:t>
      </w:r>
      <w:r w:rsidR="006B7E8C">
        <w:t>zwei</w:t>
      </w:r>
      <w:r w:rsidR="001B5B1D">
        <w:t xml:space="preserve"> Boot</w:t>
      </w:r>
      <w:r w:rsidR="006B7E8C">
        <w:t>en</w:t>
      </w:r>
      <w:r w:rsidR="00B741F2">
        <w:t>,</w:t>
      </w:r>
      <w:r w:rsidR="00831E9F">
        <w:t xml:space="preserve"> </w:t>
      </w:r>
      <w:r w:rsidR="001B5B1D">
        <w:t xml:space="preserve">spielten wir </w:t>
      </w:r>
      <w:r w:rsidR="00831E9F">
        <w:t>mit guten 1</w:t>
      </w:r>
      <w:r w:rsidR="006B7E8C">
        <w:t>2</w:t>
      </w:r>
      <w:r w:rsidR="00831E9F">
        <w:t xml:space="preserve"> Knoten Pingpong</w:t>
      </w:r>
      <w:r w:rsidR="006B7E8C">
        <w:t xml:space="preserve"> </w:t>
      </w:r>
      <w:r w:rsidR="00351AE1">
        <w:t>–</w:t>
      </w:r>
      <w:r w:rsidR="006B7E8C">
        <w:t xml:space="preserve"> </w:t>
      </w:r>
      <w:r w:rsidR="00351AE1">
        <w:t xml:space="preserve">klar </w:t>
      </w:r>
      <w:r w:rsidR="00351AE1" w:rsidRPr="00351AE1">
        <w:t>Penalty</w:t>
      </w:r>
      <w:r w:rsidR="00351AE1">
        <w:t xml:space="preserve"> nur für uns!</w:t>
      </w:r>
      <w:r w:rsidR="00351AE1" w:rsidRPr="00351AE1">
        <w:t xml:space="preserve"> </w:t>
      </w:r>
      <w:r w:rsidR="00351AE1">
        <w:t>N</w:t>
      </w:r>
      <w:r w:rsidR="006B7E8C">
        <w:t>ach der</w:t>
      </w:r>
      <w:r w:rsidR="00831E9F">
        <w:t xml:space="preserve"> Drehung </w:t>
      </w:r>
      <w:r w:rsidR="006B7E8C">
        <w:t>kurz vor dem</w:t>
      </w:r>
      <w:r w:rsidR="00B741F2">
        <w:t xml:space="preserve"> Ziel </w:t>
      </w:r>
      <w:r w:rsidR="00831E9F">
        <w:t xml:space="preserve">war </w:t>
      </w:r>
      <w:r w:rsidR="00351AE1">
        <w:t xml:space="preserve">hier </w:t>
      </w:r>
      <w:r w:rsidR="00831E9F">
        <w:t xml:space="preserve">leider </w:t>
      </w:r>
      <w:r w:rsidR="002241CB">
        <w:t>nicht</w:t>
      </w:r>
      <w:r w:rsidR="006B7E8C">
        <w:t>s</w:t>
      </w:r>
      <w:r w:rsidR="002241CB">
        <w:t xml:space="preserve"> mehr aufzuholen</w:t>
      </w:r>
      <w:r w:rsidR="00831E9F">
        <w:t>.</w:t>
      </w:r>
    </w:p>
    <w:p w14:paraId="0CD22225" w14:textId="49DC5F99" w:rsidR="00831E9F" w:rsidRDefault="002A0BB3" w:rsidP="0055592F"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450119B2" wp14:editId="5643AB76">
            <wp:simplePos x="0" y="0"/>
            <wp:positionH relativeFrom="column">
              <wp:posOffset>4558030</wp:posOffset>
            </wp:positionH>
            <wp:positionV relativeFrom="paragraph">
              <wp:posOffset>3471545</wp:posOffset>
            </wp:positionV>
            <wp:extent cx="1397635" cy="2486025"/>
            <wp:effectExtent l="0" t="0" r="0" b="9525"/>
            <wp:wrapSquare wrapText="bothSides"/>
            <wp:docPr id="9" name="Grafik 9" descr="Ein Bild, das Person, Mann, draußen, Computer enthält.&#10;&#10;Mit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uid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1F2"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384F8139" wp14:editId="5D1D382E">
            <wp:simplePos x="0" y="0"/>
            <wp:positionH relativeFrom="margin">
              <wp:posOffset>-52705</wp:posOffset>
            </wp:positionH>
            <wp:positionV relativeFrom="paragraph">
              <wp:posOffset>585470</wp:posOffset>
            </wp:positionV>
            <wp:extent cx="5514975" cy="3671570"/>
            <wp:effectExtent l="0" t="0" r="9525" b="5080"/>
            <wp:wrapTight wrapText="bothSides">
              <wp:wrapPolygon edited="0">
                <wp:start x="0" y="0"/>
                <wp:lineTo x="0" y="21518"/>
                <wp:lineTo x="21563" y="21518"/>
                <wp:lineTo x="21563" y="0"/>
                <wp:lineTo x="0" y="0"/>
              </wp:wrapPolygon>
            </wp:wrapTight>
            <wp:docPr id="7" name="Grafik 7" descr="Ein Bild, das draußen, Mann, Person, fahrend enthält.&#10;&#10;Mit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4014153703954628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367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E9F">
        <w:t xml:space="preserve">Bei meiner </w:t>
      </w:r>
      <w:r w:rsidR="006324A2">
        <w:t>Mannschafft</w:t>
      </w:r>
      <w:r w:rsidR="00831E9F">
        <w:t xml:space="preserve"> kann ich mich nur </w:t>
      </w:r>
      <w:r w:rsidR="006B7E8C">
        <w:t>bedanken. Durch Ihre Betreuung (</w:t>
      </w:r>
      <w:r w:rsidR="00831E9F">
        <w:t xml:space="preserve">und </w:t>
      </w:r>
      <w:r w:rsidR="00B741F2">
        <w:t xml:space="preserve">auch </w:t>
      </w:r>
      <w:r w:rsidR="00831E9F">
        <w:t xml:space="preserve">vieler aufmunternder Worte </w:t>
      </w:r>
      <w:r w:rsidR="00351AE1">
        <w:t>durch</w:t>
      </w:r>
      <w:r w:rsidR="00831E9F">
        <w:t xml:space="preserve"> Euch liebe Mitglieder</w:t>
      </w:r>
      <w:r w:rsidR="00B741F2">
        <w:t>)</w:t>
      </w:r>
      <w:r w:rsidR="006B7E8C">
        <w:t xml:space="preserve">, hat </w:t>
      </w:r>
      <w:r w:rsidR="00831E9F">
        <w:t>es trotzdem Spaß gemacht mal so richtig die Hucke voll zu kriegen.</w:t>
      </w:r>
    </w:p>
    <w:p w14:paraId="7A00A1A2" w14:textId="77777777" w:rsidR="006B7E8C" w:rsidRDefault="00831E9F" w:rsidP="0055592F">
      <w:proofErr w:type="spellStart"/>
      <w:r>
        <w:t>Frahmi</w:t>
      </w:r>
      <w:proofErr w:type="spellEnd"/>
      <w:r>
        <w:t xml:space="preserve"> fuhr stoisch mit voller Konzentr</w:t>
      </w:r>
      <w:r w:rsidR="006B7E8C">
        <w:t xml:space="preserve">ation den </w:t>
      </w:r>
      <w:proofErr w:type="spellStart"/>
      <w:r w:rsidR="006B7E8C">
        <w:t>Spi</w:t>
      </w:r>
      <w:proofErr w:type="spellEnd"/>
      <w:r w:rsidR="006B7E8C">
        <w:t>, Ulli weinte nur n</w:t>
      </w:r>
      <w:r>
        <w:t>achts ins Kopfkissen und ließ mich nie spüren</w:t>
      </w:r>
      <w:r w:rsidR="006B7E8C">
        <w:t>,</w:t>
      </w:r>
      <w:r>
        <w:t xml:space="preserve"> das</w:t>
      </w:r>
      <w:r w:rsidR="006B7E8C">
        <w:t>s</w:t>
      </w:r>
      <w:r>
        <w:t xml:space="preserve"> ich zu alt dafür </w:t>
      </w:r>
      <w:r w:rsidR="006B7E8C">
        <w:t xml:space="preserve">geworden bin - </w:t>
      </w:r>
      <w:r w:rsidRPr="006B7E8C">
        <w:rPr>
          <w:i/>
        </w:rPr>
        <w:t xml:space="preserve">aber </w:t>
      </w:r>
      <w:r w:rsidR="006324A2" w:rsidRPr="006B7E8C">
        <w:rPr>
          <w:i/>
        </w:rPr>
        <w:t>wissen;</w:t>
      </w:r>
      <w:r w:rsidRPr="006B7E8C">
        <w:rPr>
          <w:i/>
        </w:rPr>
        <w:t>)</w:t>
      </w:r>
      <w:r w:rsidR="006B7E8C" w:rsidRPr="006B7E8C">
        <w:rPr>
          <w:i/>
        </w:rPr>
        <w:t>!</w:t>
      </w:r>
      <w:r w:rsidR="006B7E8C">
        <w:t xml:space="preserve"> </w:t>
      </w:r>
      <w:r>
        <w:t xml:space="preserve"> und Guido fummelte sich </w:t>
      </w:r>
      <w:r w:rsidR="006B7E8C">
        <w:t>bei seiner ersten</w:t>
      </w:r>
      <w:r w:rsidR="002A0BB3">
        <w:t xml:space="preserve"> Teilnahme an der</w:t>
      </w:r>
      <w:r w:rsidR="006324A2">
        <w:t xml:space="preserve"> SBL </w:t>
      </w:r>
      <w:r>
        <w:t>schnell in die völlig neue Funktion</w:t>
      </w:r>
      <w:r w:rsidR="006B7E8C">
        <w:t xml:space="preserve"> als Taktiker. Danke Männer!</w:t>
      </w:r>
      <w:r w:rsidR="006324A2">
        <w:t xml:space="preserve"> </w:t>
      </w:r>
    </w:p>
    <w:p w14:paraId="7474A979" w14:textId="6C990053" w:rsidR="00831E9F" w:rsidRDefault="006B7E8C" w:rsidP="0055592F">
      <w:r>
        <w:t>Es tut mir für das Gesamtergebnis</w:t>
      </w:r>
      <w:r w:rsidR="006324A2">
        <w:t xml:space="preserve"> und </w:t>
      </w:r>
      <w:r>
        <w:t>unseren</w:t>
      </w:r>
      <w:r w:rsidR="006324A2">
        <w:t xml:space="preserve"> Verein schon etwas </w:t>
      </w:r>
      <w:r w:rsidR="00B741F2">
        <w:t>leid</w:t>
      </w:r>
      <w:r>
        <w:t xml:space="preserve"> - ich bereue </w:t>
      </w:r>
      <w:r w:rsidR="006324A2">
        <w:t>nicht</w:t>
      </w:r>
      <w:r>
        <w:t>s</w:t>
      </w:r>
      <w:r w:rsidR="006324A2">
        <w:t xml:space="preserve"> und würde es </w:t>
      </w:r>
      <w:r>
        <w:t>das nächstes Mal wieder tun - wenn auch anders!</w:t>
      </w:r>
    </w:p>
    <w:p w14:paraId="3A968476" w14:textId="01E011F8" w:rsidR="006324A2" w:rsidRPr="0055592F" w:rsidRDefault="006324A2" w:rsidP="0055592F">
      <w:r>
        <w:t xml:space="preserve">LG Euer </w:t>
      </w:r>
      <w:proofErr w:type="spellStart"/>
      <w:r>
        <w:t>Schriftfuchser</w:t>
      </w:r>
      <w:proofErr w:type="spellEnd"/>
      <w:r w:rsidR="00AB51AD">
        <w:t xml:space="preserve"> mit Mannschaftshilfe</w:t>
      </w:r>
      <w:bookmarkStart w:id="0" w:name="_GoBack"/>
      <w:bookmarkEnd w:id="0"/>
    </w:p>
    <w:p w14:paraId="3B64864C" w14:textId="77777777" w:rsidR="00637385" w:rsidRDefault="00637385" w:rsidP="00C372F6">
      <w:pPr>
        <w:spacing w:after="0" w:line="240" w:lineRule="auto"/>
        <w:rPr>
          <w:rStyle w:val="Fett"/>
          <w:b w:val="0"/>
          <w:sz w:val="28"/>
          <w:szCs w:val="28"/>
        </w:rPr>
      </w:pPr>
    </w:p>
    <w:sectPr w:rsidR="00637385" w:rsidSect="00D324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913F6" w14:textId="77777777" w:rsidR="004B41AA" w:rsidRDefault="004B41AA" w:rsidP="003B480D">
      <w:pPr>
        <w:spacing w:after="0" w:line="240" w:lineRule="auto"/>
      </w:pPr>
      <w:r>
        <w:separator/>
      </w:r>
    </w:p>
  </w:endnote>
  <w:endnote w:type="continuationSeparator" w:id="0">
    <w:p w14:paraId="66E7B3AD" w14:textId="77777777" w:rsidR="004B41AA" w:rsidRDefault="004B41AA" w:rsidP="003B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5F18F" w14:textId="77777777" w:rsidR="003B480D" w:rsidRDefault="003B48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33517" w14:textId="77777777" w:rsidR="003B480D" w:rsidRPr="00EA21AC" w:rsidRDefault="003B480D">
    <w:pPr>
      <w:pStyle w:val="Fuzeile"/>
      <w:rPr>
        <w:sz w:val="16"/>
        <w:szCs w:val="16"/>
      </w:rPr>
    </w:pPr>
    <w:r w:rsidRPr="003B480D">
      <w:rPr>
        <w:sz w:val="16"/>
        <w:szCs w:val="16"/>
      </w:rPr>
      <w:t xml:space="preserve">B.J.  </w:t>
    </w:r>
    <w:r w:rsidR="00113A85">
      <w:rPr>
        <w:sz w:val="16"/>
        <w:szCs w:val="16"/>
      </w:rPr>
      <w:t>18.08</w:t>
    </w:r>
    <w:r w:rsidR="00EA21AC">
      <w:rPr>
        <w:sz w:val="16"/>
        <w:szCs w:val="16"/>
      </w:rPr>
      <w:t>.</w:t>
    </w:r>
    <w:r w:rsidRPr="003B480D">
      <w:rPr>
        <w:sz w:val="16"/>
        <w:szCs w:val="16"/>
      </w:rPr>
      <w:t>.2018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9009A" w14:textId="77777777" w:rsidR="003B480D" w:rsidRDefault="003B48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4675" w14:textId="77777777" w:rsidR="004B41AA" w:rsidRDefault="004B41AA" w:rsidP="003B480D">
      <w:pPr>
        <w:spacing w:after="0" w:line="240" w:lineRule="auto"/>
      </w:pPr>
      <w:r>
        <w:separator/>
      </w:r>
    </w:p>
  </w:footnote>
  <w:footnote w:type="continuationSeparator" w:id="0">
    <w:p w14:paraId="6F7BE4A2" w14:textId="77777777" w:rsidR="004B41AA" w:rsidRDefault="004B41AA" w:rsidP="003B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B7C3C" w14:textId="77777777" w:rsidR="003B480D" w:rsidRDefault="003B48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8842B" w14:textId="77777777" w:rsidR="003B480D" w:rsidRDefault="003B480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5911E" w14:textId="77777777" w:rsidR="003B480D" w:rsidRDefault="003B48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F6"/>
    <w:rsid w:val="000205C8"/>
    <w:rsid w:val="00113A85"/>
    <w:rsid w:val="00155394"/>
    <w:rsid w:val="00194264"/>
    <w:rsid w:val="001B5B1D"/>
    <w:rsid w:val="002241CB"/>
    <w:rsid w:val="00227340"/>
    <w:rsid w:val="002A0BB3"/>
    <w:rsid w:val="00351AE1"/>
    <w:rsid w:val="003B480D"/>
    <w:rsid w:val="00422DE8"/>
    <w:rsid w:val="004727FB"/>
    <w:rsid w:val="004A2D52"/>
    <w:rsid w:val="004B41AA"/>
    <w:rsid w:val="0055592F"/>
    <w:rsid w:val="006324A2"/>
    <w:rsid w:val="00637385"/>
    <w:rsid w:val="006B19EA"/>
    <w:rsid w:val="006B7E8C"/>
    <w:rsid w:val="006F312A"/>
    <w:rsid w:val="00773DB1"/>
    <w:rsid w:val="00780127"/>
    <w:rsid w:val="007F6C13"/>
    <w:rsid w:val="00831E9F"/>
    <w:rsid w:val="008A7132"/>
    <w:rsid w:val="008B551F"/>
    <w:rsid w:val="008C0674"/>
    <w:rsid w:val="00A0079F"/>
    <w:rsid w:val="00A11B09"/>
    <w:rsid w:val="00A27BA2"/>
    <w:rsid w:val="00A73B54"/>
    <w:rsid w:val="00AA36B6"/>
    <w:rsid w:val="00AB51AD"/>
    <w:rsid w:val="00B741F2"/>
    <w:rsid w:val="00C372F6"/>
    <w:rsid w:val="00C6059E"/>
    <w:rsid w:val="00CA2862"/>
    <w:rsid w:val="00D324AE"/>
    <w:rsid w:val="00DD1388"/>
    <w:rsid w:val="00E21697"/>
    <w:rsid w:val="00EA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B52C"/>
  <w15:docId w15:val="{44A6D8D7-3115-43F2-9BC2-EEC58578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32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AA36B6"/>
    <w:pPr>
      <w:spacing w:after="180" w:line="360" w:lineRule="exact"/>
      <w:outlineLvl w:val="1"/>
    </w:pPr>
    <w:rPr>
      <w:rFonts w:ascii="Helvetica" w:hAnsi="Helvetica" w:cs="Helvetica"/>
      <w:b/>
      <w:bCs/>
      <w:color w:val="000000"/>
      <w:sz w:val="30"/>
      <w:szCs w:val="3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372F6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37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C372F6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DE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B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480D"/>
  </w:style>
  <w:style w:type="paragraph" w:styleId="Fuzeile">
    <w:name w:val="footer"/>
    <w:basedOn w:val="Standard"/>
    <w:link w:val="FuzeileZchn"/>
    <w:uiPriority w:val="99"/>
    <w:unhideWhenUsed/>
    <w:rsid w:val="003B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480D"/>
  </w:style>
  <w:style w:type="character" w:customStyle="1" w:styleId="berschrift2Zchn">
    <w:name w:val="Überschrift 2 Zchn"/>
    <w:basedOn w:val="Absatz-Standardschriftart"/>
    <w:link w:val="berschrift2"/>
    <w:uiPriority w:val="9"/>
    <w:rsid w:val="00AA36B6"/>
    <w:rPr>
      <w:rFonts w:ascii="Helvetica" w:hAnsi="Helvetica" w:cs="Helvetica"/>
      <w:b/>
      <w:bCs/>
      <w:color w:val="000000"/>
      <w:sz w:val="30"/>
      <w:szCs w:val="3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32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Bernd</dc:creator>
  <cp:lastModifiedBy>Frank-Uwe Fuchs</cp:lastModifiedBy>
  <cp:revision>3</cp:revision>
  <cp:lastPrinted>2018-09-17T15:57:00Z</cp:lastPrinted>
  <dcterms:created xsi:type="dcterms:W3CDTF">2018-09-17T17:33:00Z</dcterms:created>
  <dcterms:modified xsi:type="dcterms:W3CDTF">2018-09-17T17:34:00Z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